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DAEC" w14:textId="77777777" w:rsidR="000C6809" w:rsidRDefault="000C6809" w:rsidP="000C6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Волонтеры – будущее России</w:t>
      </w:r>
    </w:p>
    <w:p w14:paraId="77A7793B" w14:textId="77777777" w:rsidR="000C6809" w:rsidRDefault="000C6809" w:rsidP="000C6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502C76" w14:textId="77777777" w:rsidR="00DD7EBA" w:rsidRDefault="000C6809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Миронова Татьяна Викторовна</w:t>
      </w:r>
    </w:p>
    <w:p w14:paraId="1CC01D04" w14:textId="67C060D8" w:rsidR="00DD7EBA" w:rsidRDefault="000C6809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социальный педагог</w:t>
      </w:r>
    </w:p>
    <w:p w14:paraId="2CAA8521" w14:textId="77777777" w:rsidR="00DD7EBA" w:rsidRDefault="000C6809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отдела </w:t>
      </w:r>
      <w:r w:rsidR="00DD7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«Центр п</w:t>
      </w:r>
      <w:proofErr w:type="spellStart"/>
      <w:r w:rsidR="00DD7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сихолого</w:t>
      </w:r>
      <w:proofErr w:type="spellEnd"/>
      <w:r w:rsidR="00DD7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педагогического и социального сопровождения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«Детский орден милосердия»</w:t>
      </w:r>
    </w:p>
    <w:p w14:paraId="13F21C0D" w14:textId="77777777" w:rsidR="00DD7EBA" w:rsidRDefault="00DD7EBA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ГАУДО «Оренбургский областной Дворец творчества</w:t>
      </w:r>
    </w:p>
    <w:p w14:paraId="10667DCC" w14:textId="462EFECF" w:rsidR="000C6809" w:rsidRDefault="00DD7EBA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 и молодежи им.В.П.Поляничко»</w:t>
      </w:r>
    </w:p>
    <w:p w14:paraId="46F4C297" w14:textId="77777777" w:rsidR="000C6809" w:rsidRPr="00565580" w:rsidRDefault="000C6809" w:rsidP="000C6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6D9FFA3" w14:textId="77777777" w:rsidR="004C479C" w:rsidRPr="004C479C" w:rsidRDefault="004C479C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Волонтерская деятельность в Российской Федерации зародилась в конце 80-х годов прошлого века. Историки утверждают, что волонтерское движение существовало всегда, оно просто не имело официального названия. В России </w:t>
      </w:r>
      <w:proofErr w:type="spellStart"/>
      <w:r w:rsidRPr="00B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контролируется высшими органами и регулируется законодательными актами. Так, в 1995 году Государственная дума приняла закон о волонтерской деятельности, который называется «Об общественных объединениях». Он определяет права и возможности добровольных групп. В том же году был принят закон 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t>№135-ФЗ от 11.08.95 г. «О благотворительной деятельности и благотворительных организациях»</w:t>
      </w:r>
      <w:r w:rsidRPr="00B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также регулирует деятельность волонтеров.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понятие «добровольцы» трактуется таким образом </w:t>
      </w:r>
      <w:proofErr w:type="gramStart"/>
      <w:r w:rsidRPr="00BA68C0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«граждане, осуществляющие благотворительную деятельность в форме безвозмездного труда в интересах </w:t>
      </w:r>
      <w:proofErr w:type="spellStart"/>
      <w:r w:rsidRPr="00BA68C0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BA68C0">
        <w:rPr>
          <w:rFonts w:ascii="Times New Roman" w:eastAsia="Times New Roman" w:hAnsi="Times New Roman" w:cs="Times New Roman"/>
          <w:sz w:val="28"/>
          <w:szCs w:val="28"/>
        </w:rPr>
        <w:t>, в т.ч. в интересах благотворительной организации».</w:t>
      </w:r>
    </w:p>
    <w:p w14:paraId="6430CF74" w14:textId="77777777" w:rsidR="004C479C" w:rsidRPr="00BA68C0" w:rsidRDefault="004C479C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развитие волонтёрское движение получило </w:t>
      </w:r>
      <w:r w:rsidRPr="00565580">
        <w:rPr>
          <w:color w:val="000000"/>
          <w:sz w:val="28"/>
          <w:szCs w:val="28"/>
          <w:shd w:val="clear" w:color="auto" w:fill="FFFFFF"/>
        </w:rPr>
        <w:t>новый виток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68C0">
        <w:rPr>
          <w:color w:val="000000"/>
          <w:sz w:val="28"/>
          <w:szCs w:val="28"/>
          <w:shd w:val="clear" w:color="auto" w:fill="FFFFFF"/>
        </w:rPr>
        <w:t>в связи с растущим числом проблем в жизни общества, таких как детское сиротство, проблемы одиноких пожилых людей, экологические проблемы регионов, злоупотребление наркотиками и малообеспеченность населения</w:t>
      </w:r>
      <w:r>
        <w:rPr>
          <w:color w:val="000000"/>
          <w:sz w:val="28"/>
          <w:szCs w:val="28"/>
          <w:shd w:val="clear" w:color="auto" w:fill="FFFFFF"/>
        </w:rPr>
        <w:t xml:space="preserve"> и др</w:t>
      </w:r>
      <w:r w:rsidRPr="00BA68C0">
        <w:rPr>
          <w:color w:val="000000"/>
          <w:sz w:val="28"/>
          <w:szCs w:val="28"/>
          <w:shd w:val="clear" w:color="auto" w:fill="FFFFFF"/>
        </w:rPr>
        <w:t>. Государство не может решать своевременно все эти проблемы и как следствие этого, с каждым годом возрастает ценность деятельности участников волонтерских организаций, а сами волонтерские организации активно развиваются и привлекают все большее количество граждан для участия в волонтерском движении.</w:t>
      </w:r>
    </w:p>
    <w:p w14:paraId="3F937AAB" w14:textId="77777777" w:rsidR="004C479C" w:rsidRPr="00BA68C0" w:rsidRDefault="004C479C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68C0">
        <w:rPr>
          <w:color w:val="000000"/>
          <w:sz w:val="28"/>
          <w:szCs w:val="28"/>
          <w:shd w:val="clear" w:color="auto" w:fill="FFFFFF"/>
        </w:rPr>
        <w:t xml:space="preserve">Волонтеры </w:t>
      </w:r>
      <w:proofErr w:type="gramStart"/>
      <w:r w:rsidRPr="00BA68C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A68C0">
        <w:rPr>
          <w:color w:val="000000"/>
          <w:sz w:val="28"/>
          <w:szCs w:val="28"/>
          <w:shd w:val="clear" w:color="auto" w:fill="FFFFFF"/>
        </w:rPr>
        <w:t xml:space="preserve"> люди, жертвующие свое личное время и силы на помощь общес</w:t>
      </w:r>
      <w:r w:rsidR="00FF1390">
        <w:rPr>
          <w:color w:val="000000"/>
          <w:sz w:val="28"/>
          <w:szCs w:val="28"/>
          <w:shd w:val="clear" w:color="auto" w:fill="FFFFFF"/>
        </w:rPr>
        <w:t>тву или конкретному человеку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. Синонимом слова «волонтер» является слово «доброволец», поэтому часто в нашей стране употребляют словосочетание «добровольческая деятельность», на ряду с «волонтерской деятельностью» и т.д. Временами волонтеров называют общественными помощниками, внештатными сотрудниками на добровольных началах, лидерами различных молодежных объединений. Можно рассматривать </w:t>
      </w: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с позиции воспитания: так как существует возможность формирования и развития ценностей у современных подростков, </w:t>
      </w:r>
      <w:r w:rsidRPr="00BA68C0">
        <w:rPr>
          <w:color w:val="000000"/>
          <w:sz w:val="28"/>
          <w:szCs w:val="28"/>
          <w:shd w:val="clear" w:color="auto" w:fill="FFFFFF"/>
        </w:rPr>
        <w:lastRenderedPageBreak/>
        <w:t xml:space="preserve">наблюдаются существенные изменения в психике, присутствуют мотивации на участие в деятельности, развитие толерантности. И с иной стороны, с позиции социального образования: усвоение социальных знаний, норм и ценностей, развитие собственного социального опыта, а также изучение технологий, приемов и формы организации волонтерской деятельности. Участие в добровольчестве не имеет религиозных, расовых, возрастных, гендерных и даже политических границ. </w:t>
      </w:r>
    </w:p>
    <w:p w14:paraId="17D5D0AF" w14:textId="77777777" w:rsidR="00FF1390" w:rsidRDefault="00FF1390" w:rsidP="00565580">
      <w:pPr>
        <w:pStyle w:val="a4"/>
        <w:spacing w:before="0" w:beforeAutospacing="0" w:after="0" w:afterAutospacing="0" w:line="276" w:lineRule="auto"/>
        <w:ind w:firstLine="248"/>
        <w:rPr>
          <w:color w:val="000000"/>
          <w:sz w:val="28"/>
          <w:szCs w:val="28"/>
          <w:shd w:val="clear" w:color="auto" w:fill="FFFFFF"/>
        </w:rPr>
      </w:pPr>
      <w:bookmarkStart w:id="0" w:name="610"/>
      <w:r>
        <w:rPr>
          <w:color w:val="000000"/>
          <w:sz w:val="28"/>
          <w:szCs w:val="28"/>
          <w:shd w:val="clear" w:color="auto" w:fill="FFFFFF"/>
        </w:rPr>
        <w:t>Существует множество направлений в волонтерской деятельности.</w:t>
      </w:r>
    </w:p>
    <w:p w14:paraId="00B385E5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из самы</w:t>
      </w:r>
      <w:r>
        <w:rPr>
          <w:color w:val="000000"/>
          <w:sz w:val="28"/>
          <w:szCs w:val="28"/>
          <w:shd w:val="clear" w:color="auto" w:fill="FFFFFF"/>
        </w:rPr>
        <w:t>х распространенных направлений волонтерской деятельности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в России </w:t>
      </w:r>
      <w:proofErr w:type="gramStart"/>
      <w:r w:rsidRPr="00BA68C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A68C0">
        <w:rPr>
          <w:color w:val="000000"/>
          <w:sz w:val="28"/>
          <w:szCs w:val="28"/>
          <w:shd w:val="clear" w:color="auto" w:fill="FFFFFF"/>
        </w:rPr>
        <w:t xml:space="preserve"> </w:t>
      </w:r>
      <w:r w:rsidRPr="00FF1390">
        <w:rPr>
          <w:b/>
          <w:color w:val="000000"/>
          <w:sz w:val="28"/>
          <w:szCs w:val="28"/>
          <w:shd w:val="clear" w:color="auto" w:fill="FFFFFF"/>
        </w:rPr>
        <w:t xml:space="preserve">помощь детям, которые остались без попечения родителей, многодетным семьям, семьям, воспитывающим детей с ОВЗ и детей-инвалидов. </w:t>
      </w:r>
      <w:r w:rsidRPr="00BA68C0">
        <w:rPr>
          <w:color w:val="000000"/>
          <w:sz w:val="28"/>
          <w:szCs w:val="28"/>
          <w:shd w:val="clear" w:color="auto" w:fill="FFFFFF"/>
        </w:rPr>
        <w:t>Благотворительными организациями устраивают акции по сбору денежных пожертвований, а также нужных товаров</w:t>
      </w:r>
      <w:r>
        <w:rPr>
          <w:color w:val="000000"/>
          <w:sz w:val="28"/>
          <w:szCs w:val="28"/>
          <w:shd w:val="clear" w:color="auto" w:fill="FFFFFF"/>
        </w:rPr>
        <w:t xml:space="preserve"> для данной категории нуждающихся</w:t>
      </w:r>
      <w:r w:rsidRPr="00BA68C0">
        <w:rPr>
          <w:color w:val="000000"/>
          <w:sz w:val="28"/>
          <w:szCs w:val="28"/>
          <w:shd w:val="clear" w:color="auto" w:fill="FFFFFF"/>
        </w:rPr>
        <w:t>. Волонтеры также принимают участие в регулярных сопровождениях детей, в помощи обучения и развитии каждого ребёнка, организация различных праздничных программ. Помощь волонтеров зачастую нужна медицинским учреждениям, где нужен уход за больными, чтение вслух, общение с пожилыми людьми и детьми, которые по разным причинам находятся в медицинском учреждении без родителей. Организовываются некоммерческие фонды для сбора средств на лечение конкретного больного (фандрайзинг), для тех, кто не в состоянии выделить время для благотворительной помощи и имеет средства для пожертвований на дорогостоящую операцию.</w:t>
      </w:r>
    </w:p>
    <w:p w14:paraId="02245E23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b/>
          <w:color w:val="000000"/>
          <w:sz w:val="28"/>
          <w:szCs w:val="28"/>
          <w:shd w:val="clear" w:color="auto" w:fill="FFFFFF"/>
        </w:rPr>
        <w:t>Экология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- одна из популярных современных проблем общества, которая постоянно фигурирует в средствах массовой информации. Если человеку не безразлично будущее своего региона или планеты в целом, то он может участвовать в волонтерской организации по защите окружающей среды. В такие организации входит уборка мусора, патрулирование в лесу или на пляже, посадка деревьев в парке, экологические митинги в защиту лесной зоны или зеленых зон отдыха. </w:t>
      </w:r>
    </w:p>
    <w:p w14:paraId="483C242E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в </w:t>
      </w:r>
      <w:r w:rsidRPr="00FF1390">
        <w:rPr>
          <w:b/>
          <w:color w:val="000000"/>
          <w:sz w:val="28"/>
          <w:szCs w:val="28"/>
          <w:shd w:val="clear" w:color="auto" w:fill="FFFFFF"/>
        </w:rPr>
        <w:t>области культуры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также распространено у нас в стране. Эта та помощь, которая осуществляется при больших спортивных мероприятиях или на музыкальных фестивалях. К примеру, олимпиада и паралим</w:t>
      </w:r>
      <w:r>
        <w:rPr>
          <w:color w:val="000000"/>
          <w:sz w:val="28"/>
          <w:szCs w:val="28"/>
          <w:shd w:val="clear" w:color="auto" w:fill="FFFFFF"/>
        </w:rPr>
        <w:t>пиада в г. Сочи 2014 года приняла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у себя</w:t>
      </w:r>
      <w:r>
        <w:rPr>
          <w:color w:val="000000"/>
          <w:sz w:val="28"/>
          <w:szCs w:val="28"/>
          <w:shd w:val="clear" w:color="auto" w:fill="FFFFFF"/>
        </w:rPr>
        <w:t xml:space="preserve"> сотни волонтеров, которые выполняли</w:t>
      </w:r>
      <w:r w:rsidRPr="00BA68C0">
        <w:rPr>
          <w:color w:val="000000"/>
          <w:sz w:val="28"/>
          <w:szCs w:val="28"/>
          <w:shd w:val="clear" w:color="auto" w:fill="FFFFFF"/>
        </w:rPr>
        <w:t xml:space="preserve"> роль сопровождающих спортсменов, роль добровольных гидов и переводчиков для гостей нашей страны. </w:t>
      </w:r>
    </w:p>
    <w:p w14:paraId="4644D848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68C0">
        <w:rPr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, которые существуют в благотворительных </w:t>
      </w:r>
      <w:r>
        <w:rPr>
          <w:color w:val="000000"/>
          <w:sz w:val="28"/>
          <w:szCs w:val="28"/>
          <w:shd w:val="clear" w:color="auto" w:fill="FFFFFF"/>
        </w:rPr>
        <w:t>организациях на данный момент</w:t>
      </w:r>
      <w:r w:rsidRPr="00BA68C0">
        <w:rPr>
          <w:color w:val="000000"/>
          <w:sz w:val="28"/>
          <w:szCs w:val="28"/>
          <w:shd w:val="clear" w:color="auto" w:fill="FFFFFF"/>
        </w:rPr>
        <w:t>:</w:t>
      </w:r>
    </w:p>
    <w:p w14:paraId="5A2A0C09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A68C0">
        <w:rPr>
          <w:color w:val="000000"/>
          <w:sz w:val="28"/>
          <w:szCs w:val="28"/>
          <w:shd w:val="clear" w:color="auto" w:fill="FFFFFF"/>
        </w:rPr>
        <w:lastRenderedPageBreak/>
        <w:t>добровольность: каждый человек имеет право стать волонтёром по собственному желанию и прервать свою деятельность при личной необходимости;</w:t>
      </w:r>
    </w:p>
    <w:p w14:paraId="1A1C92DC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>независимость: возможность принимать собственные решения, приобретать новый опыт и приобретать профессиональные навыки;</w:t>
      </w:r>
    </w:p>
    <w:p w14:paraId="553AB060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>единство: деятельность помогает сплотить большое количество людей, у которых одна цель;</w:t>
      </w:r>
    </w:p>
    <w:p w14:paraId="478D4464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>универсальность: равные возможности каждого, кто хочет принимать участие в благотворительности;</w:t>
      </w:r>
    </w:p>
    <w:p w14:paraId="1185914A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>неординарность: полет фантазии не ограничен, у волонтеров есть возможность развивать свой персональный творческий потенциал и уверенность в себе;</w:t>
      </w:r>
    </w:p>
    <w:p w14:paraId="4C237902" w14:textId="77777777" w:rsid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 xml:space="preserve">заинтересованность: </w:t>
      </w:r>
      <w:proofErr w:type="spellStart"/>
      <w:r w:rsidRPr="00FF139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FF13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139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FF1390">
        <w:rPr>
          <w:color w:val="000000"/>
          <w:sz w:val="28"/>
          <w:szCs w:val="28"/>
          <w:shd w:val="clear" w:color="auto" w:fill="FFFFFF"/>
        </w:rPr>
        <w:t xml:space="preserve"> работа, за которую не нужно платить, потому что в ней самой содержится вознаграждение;</w:t>
      </w:r>
    </w:p>
    <w:p w14:paraId="07E61341" w14:textId="77777777" w:rsidR="00FF1390" w:rsidRPr="00FF1390" w:rsidRDefault="00FF1390" w:rsidP="00565580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1390">
        <w:rPr>
          <w:color w:val="000000"/>
          <w:sz w:val="28"/>
          <w:szCs w:val="28"/>
          <w:shd w:val="clear" w:color="auto" w:fill="FFFFFF"/>
        </w:rPr>
        <w:t>равноправность: волонтёрская деятельность позволяет дополнить действия других секторов, но не заменяет усилия оплачиваемых наемных рабочих.</w:t>
      </w:r>
    </w:p>
    <w:p w14:paraId="207D49B4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может быть организованным и неорганизованным, осуществляться в группе и индивидуально, в обществ</w:t>
      </w:r>
      <w:r>
        <w:rPr>
          <w:color w:val="000000"/>
          <w:sz w:val="28"/>
          <w:szCs w:val="28"/>
          <w:shd w:val="clear" w:color="auto" w:fill="FFFFFF"/>
        </w:rPr>
        <w:t>енных и частных организациях</w:t>
      </w:r>
      <w:r w:rsidRPr="00BA68C0">
        <w:rPr>
          <w:color w:val="000000"/>
          <w:sz w:val="28"/>
          <w:szCs w:val="28"/>
          <w:shd w:val="clear" w:color="auto" w:fill="FFFFFF"/>
        </w:rPr>
        <w:t>.</w:t>
      </w:r>
    </w:p>
    <w:p w14:paraId="018154DD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248"/>
        <w:jc w:val="both"/>
        <w:rPr>
          <w:color w:val="000000"/>
          <w:sz w:val="28"/>
          <w:szCs w:val="28"/>
          <w:shd w:val="clear" w:color="auto" w:fill="FFFFFF"/>
        </w:rPr>
      </w:pPr>
      <w:r w:rsidRPr="00BA68C0">
        <w:rPr>
          <w:color w:val="000000"/>
          <w:sz w:val="28"/>
          <w:szCs w:val="28"/>
          <w:shd w:val="clear" w:color="auto" w:fill="FFFFFF"/>
        </w:rPr>
        <w:t xml:space="preserve">Неорганизованное </w:t>
      </w: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68C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A68C0">
        <w:rPr>
          <w:color w:val="000000"/>
          <w:sz w:val="28"/>
          <w:szCs w:val="28"/>
          <w:shd w:val="clear" w:color="auto" w:fill="FFFFFF"/>
        </w:rPr>
        <w:t xml:space="preserve"> эпизодическая и спонтанная помощь близким людям: например, уход за ребенком, оказание помощи в бытовых проблемах, выполнение мелких поручений или отклик на стихийное или созданное людьми бедствие. Это распространенная форма </w:t>
      </w: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во многих культурах.</w:t>
      </w:r>
    </w:p>
    <w:p w14:paraId="59A146ED" w14:textId="77777777" w:rsidR="00FF1390" w:rsidRPr="00BA68C0" w:rsidRDefault="00FF1390" w:rsidP="00565580">
      <w:pPr>
        <w:pStyle w:val="a4"/>
        <w:spacing w:before="0" w:beforeAutospacing="0" w:after="0" w:afterAutospacing="0" w:line="276" w:lineRule="auto"/>
        <w:ind w:firstLine="248"/>
        <w:jc w:val="both"/>
        <w:rPr>
          <w:color w:val="000000"/>
          <w:sz w:val="28"/>
          <w:szCs w:val="28"/>
          <w:shd w:val="clear" w:color="auto" w:fill="FFFFFF"/>
        </w:rPr>
      </w:pPr>
      <w:r w:rsidRPr="00BA68C0">
        <w:rPr>
          <w:color w:val="000000"/>
          <w:sz w:val="28"/>
          <w:szCs w:val="28"/>
          <w:shd w:val="clear" w:color="auto" w:fill="FFFFFF"/>
        </w:rPr>
        <w:t xml:space="preserve">Организованное </w:t>
      </w:r>
      <w:proofErr w:type="spellStart"/>
      <w:r w:rsidRPr="00BA68C0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A68C0">
        <w:rPr>
          <w:color w:val="000000"/>
          <w:sz w:val="28"/>
          <w:szCs w:val="28"/>
          <w:shd w:val="clear" w:color="auto" w:fill="FFFFFF"/>
        </w:rPr>
        <w:t xml:space="preserve"> осуществляется в некоммерческих и государственных организациях, является более систематичным и регулярным.</w:t>
      </w:r>
    </w:p>
    <w:bookmarkEnd w:id="0"/>
    <w:p w14:paraId="1B2AC51F" w14:textId="77777777" w:rsidR="00DC61AD" w:rsidRPr="00BA68C0" w:rsidRDefault="00DC61AD" w:rsidP="00565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C0">
        <w:rPr>
          <w:rFonts w:ascii="Times New Roman" w:eastAsia="Times New Roman" w:hAnsi="Times New Roman" w:cs="Times New Roman"/>
          <w:sz w:val="28"/>
          <w:szCs w:val="28"/>
        </w:rPr>
        <w:t>Сегодня в добровол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ьческую работу вовлечено 25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% населения России. Однако исследования показывают, что более 40 % людей готовы более активно участвовать в общественно полезной работе.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обровольчество становится особенно популярным среди молодого поколения, являясь важным способом получения новых знаний, </w:t>
      </w:r>
      <w:proofErr w:type="gramStart"/>
      <w:r w:rsidRPr="00BA68C0">
        <w:rPr>
          <w:rFonts w:ascii="Times New Roman" w:eastAsia="Times New Roman" w:hAnsi="Times New Roman" w:cs="Times New Roman"/>
          <w:sz w:val="28"/>
          <w:szCs w:val="28"/>
        </w:rPr>
        <w:t>развития  навыков</w:t>
      </w:r>
      <w:proofErr w:type="gramEnd"/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деятельности, формирования нравственных ценностей, активной гражданской позиции. Добровольчество - это эффективная форма духовно - нравственного и трудового воспитания, а значит, вполне вероятно, в будущем станет национальным </w:t>
      </w:r>
      <w:proofErr w:type="gramStart"/>
      <w:r w:rsidRPr="00BA68C0">
        <w:rPr>
          <w:rFonts w:ascii="Times New Roman" w:eastAsia="Times New Roman" w:hAnsi="Times New Roman" w:cs="Times New Roman"/>
          <w:sz w:val="28"/>
          <w:szCs w:val="28"/>
        </w:rPr>
        <w:t>проектом,  национальной</w:t>
      </w:r>
      <w:proofErr w:type="gramEnd"/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идеей.</w:t>
      </w:r>
    </w:p>
    <w:p w14:paraId="69BF0479" w14:textId="23F4B28F" w:rsidR="00DC61AD" w:rsidRPr="00BA68C0" w:rsidRDefault="00DC61AD" w:rsidP="0004066E">
      <w:pPr>
        <w:widowControl w:val="0"/>
        <w:tabs>
          <w:tab w:val="left" w:pos="40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           В концепции модернизации дополнительного образования детей говорится: «Государственные учреждения дополнительного образования 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(федеральные, республиканские, краевые, областные) должны осуществлять координирующие, информационно - организационные, программно- методические функции поддержки развития дополнительного образования детей на уровне субъекта». Отдел</w:t>
      </w:r>
      <w:r w:rsidR="0004066E">
        <w:rPr>
          <w:rFonts w:ascii="Times New Roman" w:eastAsia="Times New Roman" w:hAnsi="Times New Roman" w:cs="Times New Roman"/>
          <w:sz w:val="28"/>
          <w:szCs w:val="28"/>
        </w:rPr>
        <w:t xml:space="preserve"> «Центр психолого-педагогического и социального сопровождения</w:t>
      </w:r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«Детский орден милосердия» ООДТДМ им.В.П.Поляничко, как </w:t>
      </w:r>
      <w:proofErr w:type="gramStart"/>
      <w:r w:rsidRPr="00BA68C0">
        <w:rPr>
          <w:rFonts w:ascii="Times New Roman" w:eastAsia="Times New Roman" w:hAnsi="Times New Roman" w:cs="Times New Roman"/>
          <w:sz w:val="28"/>
          <w:szCs w:val="28"/>
        </w:rPr>
        <w:t>организатор  добровольческих</w:t>
      </w:r>
      <w:proofErr w:type="gramEnd"/>
      <w:r w:rsidRPr="00BA68C0">
        <w:rPr>
          <w:rFonts w:ascii="Times New Roman" w:eastAsia="Times New Roman" w:hAnsi="Times New Roman" w:cs="Times New Roman"/>
          <w:sz w:val="28"/>
          <w:szCs w:val="28"/>
        </w:rPr>
        <w:t xml:space="preserve"> отрядов в Оренбургской области, осуществляет в полном объеме вышеназванные функции.</w:t>
      </w:r>
    </w:p>
    <w:p w14:paraId="601B7E1B" w14:textId="77777777" w:rsidR="00DC61AD" w:rsidRPr="00BA68C0" w:rsidRDefault="00DC61AD" w:rsidP="00565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C0">
        <w:rPr>
          <w:rFonts w:ascii="Times New Roman" w:eastAsia="Times New Roman" w:hAnsi="Times New Roman" w:cs="Times New Roman"/>
          <w:sz w:val="28"/>
          <w:szCs w:val="28"/>
        </w:rPr>
        <w:t>После пятнадцати лет социально - педагогической работы «Детского ордена милосердия» с детьми и молодыми людьми с ограниченными возможностями и их здоровыми сверстниками по программам: «Социальная адаптация и реабилитация молодых людей с ограниченными возможностями жизнедеятельности», «Маленькие ступеньки», «Шаг навстречу», «Доверие», «Капельки», «Беспокойные сердца» и «Школа юного социального педагога» возникла необходимость более активного вовлечения молодежи (студентов) в эту работу. Родилась идея создания отрядов добровольцев.</w:t>
      </w:r>
    </w:p>
    <w:p w14:paraId="19C1BE15" w14:textId="77777777" w:rsidR="00DC61AD" w:rsidRPr="00BA68C0" w:rsidRDefault="00565580" w:rsidP="00565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Последние десять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DC61AD" w:rsidRPr="00BA68C0">
        <w:rPr>
          <w:rFonts w:ascii="Times New Roman" w:eastAsia="Times New Roman" w:hAnsi="Times New Roman" w:cs="Times New Roman"/>
          <w:sz w:val="28"/>
          <w:szCs w:val="28"/>
        </w:rPr>
        <w:t xml:space="preserve"> педагоги «Детского ордена милосердия» ООДТДМ им. </w:t>
      </w:r>
      <w:proofErr w:type="spellStart"/>
      <w:r w:rsidR="00DC61AD" w:rsidRPr="00BA68C0">
        <w:rPr>
          <w:rFonts w:ascii="Times New Roman" w:eastAsia="Times New Roman" w:hAnsi="Times New Roman" w:cs="Times New Roman"/>
          <w:sz w:val="28"/>
          <w:szCs w:val="28"/>
        </w:rPr>
        <w:t>В.П.Поляничко</w:t>
      </w:r>
      <w:proofErr w:type="spellEnd"/>
      <w:r w:rsidR="00DC61AD" w:rsidRPr="00BA68C0">
        <w:rPr>
          <w:rFonts w:ascii="Times New Roman" w:eastAsia="Times New Roman" w:hAnsi="Times New Roman" w:cs="Times New Roman"/>
          <w:sz w:val="28"/>
          <w:szCs w:val="28"/>
        </w:rPr>
        <w:t xml:space="preserve"> тесно взаимодействовали с факультетами социальной педагогики и специальной психологии Оренбургского государственного педагогического университета. Первым пробным камнем стали презентации деятельности «Детского ордена милосердия». Мы увидели, что презентации вызвали у студентов неподдельный интерес и желание помочь нашим воспитанникам.</w:t>
      </w:r>
    </w:p>
    <w:p w14:paraId="38A5F12A" w14:textId="77777777" w:rsidR="00DC61AD" w:rsidRPr="00BA68C0" w:rsidRDefault="00DC61AD" w:rsidP="005655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C0">
        <w:rPr>
          <w:rFonts w:ascii="Times New Roman" w:eastAsia="Times New Roman" w:hAnsi="Times New Roman" w:cs="Times New Roman"/>
          <w:sz w:val="28"/>
          <w:szCs w:val="28"/>
        </w:rPr>
        <w:t>Вторым нашим шагом стало приглашение студентов на мероприятия «Детского ордена милосердия»: день рождения клуба молодых людей с ограниченными возможностями «Преодоление», фестиваль художественного и декоративно - прикладного творчества детей- инвалидов «Мы все можем!», новогодние поздравления на дому тяжелобольных детей, слет активистов детского движения милосердия «Нести добро и радость людям». В процессе совместной работы сложилась инициативная группа студентов - добровольцев. Возникла идея создания социально - образовательного проекта «Добровольцы милосердия». Получение новых знаний и навыков, участие в добровольческих проектах дает молодежи возможность научиться тем вещам, которые пригодятся им в будущей карьере, развить свои организаторские и лидерские качества, а также это новые знакомства и общение с близкими по духу людьми, возможность делать что- то вместе.</w:t>
      </w:r>
    </w:p>
    <w:p w14:paraId="5121A150" w14:textId="77777777" w:rsidR="00852D18" w:rsidRDefault="00B2209C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ООДТДМ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="00852D18" w:rsidRPr="00BA68C0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852D18" w:rsidRPr="00BA68C0">
        <w:rPr>
          <w:rFonts w:ascii="Times New Roman" w:hAnsi="Times New Roman" w:cs="Times New Roman"/>
          <w:sz w:val="28"/>
          <w:szCs w:val="28"/>
        </w:rPr>
        <w:t>. Поляничко уже есть отряд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2D18" w:rsidRPr="00BA68C0">
        <w:rPr>
          <w:rFonts w:ascii="Times New Roman" w:hAnsi="Times New Roman" w:cs="Times New Roman"/>
          <w:sz w:val="28"/>
          <w:szCs w:val="28"/>
        </w:rPr>
        <w:t xml:space="preserve"> «Добровольцы милосердия».</w:t>
      </w:r>
      <w:r>
        <w:rPr>
          <w:rFonts w:ascii="Times New Roman" w:hAnsi="Times New Roman" w:cs="Times New Roman"/>
          <w:sz w:val="28"/>
          <w:szCs w:val="28"/>
        </w:rPr>
        <w:t xml:space="preserve"> В него входят студенты факультета психологии, социальной педагогики Оренбургского Государственного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университета, Оренбургского медицинского колледжа, Оренбургского института путей сообщения – филиала Государственного образовательного учреждения высшего профессионального образования «Самарский государственный университет путей сообщения».</w:t>
      </w:r>
    </w:p>
    <w:p w14:paraId="123657BA" w14:textId="77777777" w:rsidR="006A3739" w:rsidRDefault="006A3739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для волонтеров проходит цикл занятий «Особенности проведения мероприятий с детьми с ограниченными возможностями здоровья, детьми-инвалидами», </w:t>
      </w:r>
      <w:r w:rsidR="00755288">
        <w:rPr>
          <w:rFonts w:ascii="Times New Roman" w:hAnsi="Times New Roman" w:cs="Times New Roman"/>
          <w:sz w:val="28"/>
          <w:szCs w:val="28"/>
        </w:rPr>
        <w:t>на которых они учатся разработке</w:t>
      </w:r>
      <w:r>
        <w:rPr>
          <w:rFonts w:ascii="Times New Roman" w:hAnsi="Times New Roman" w:cs="Times New Roman"/>
          <w:sz w:val="28"/>
          <w:szCs w:val="28"/>
        </w:rPr>
        <w:t>, организации и проведения игровых программ для детей с ОВЗ, детей-инвалидов.</w:t>
      </w:r>
    </w:p>
    <w:p w14:paraId="49D02FFE" w14:textId="77777777" w:rsidR="006A3739" w:rsidRPr="00755288" w:rsidRDefault="006A3739" w:rsidP="0056558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5288">
        <w:rPr>
          <w:rFonts w:ascii="Times New Roman" w:hAnsi="Times New Roman" w:cs="Times New Roman"/>
          <w:b/>
          <w:sz w:val="28"/>
          <w:szCs w:val="28"/>
        </w:rPr>
        <w:t xml:space="preserve">Кроме того, для студентов проходят различные тренинговые занятия, социально-ролевые игры, социально-психологические игры, которые позволяют сплотить коллектив, </w:t>
      </w:r>
      <w:r w:rsidR="00815875"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раскрыть</w:t>
      </w:r>
      <w:r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внутренний потенциал, научиться эффективно взаимод</w:t>
      </w:r>
      <w:r w:rsidR="00E4587D"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ействовать с окружающим миром, н</w:t>
      </w:r>
      <w:r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аучиться правил</w:t>
      </w:r>
      <w:r w:rsidR="00E4587D"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ьно ставить приоритеты и цели, н</w:t>
      </w:r>
      <w:r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аходить выхо</w:t>
      </w:r>
      <w:r w:rsidR="00E4587D"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ды из разных ситуаций, н</w:t>
      </w:r>
      <w:r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аучиться справляться со стрессом</w:t>
      </w:r>
      <w:r w:rsidR="00E4587D" w:rsidRPr="0075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т.д.</w:t>
      </w:r>
    </w:p>
    <w:p w14:paraId="52CE10AB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наши волонтеры принимают у</w:t>
      </w:r>
      <w:r w:rsidR="0036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в традиционных мероприятиях </w:t>
      </w:r>
      <w:proofErr w:type="gramStart"/>
      <w:r w:rsidR="0036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акциях</w:t>
      </w:r>
      <w:proofErr w:type="gramEnd"/>
      <w:r w:rsidR="00363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«Детского ордена милосердия»: </w:t>
      </w:r>
    </w:p>
    <w:p w14:paraId="46625174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Региональный этап интеллектуально-развивающей игры «Ума палата» в рамках Проекта поддержки детских домов и социальной адаптации детей, оставшихся без попечения родителей «Вернуть детство»;</w:t>
      </w:r>
    </w:p>
    <w:p w14:paraId="44DBA71B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Благотворительный концерт «Вернуть детство»;</w:t>
      </w:r>
    </w:p>
    <w:p w14:paraId="39A69A17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4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Благотворительная елка </w:t>
      </w:r>
      <w:r w:rsidRPr="00E4587D">
        <w:rPr>
          <w:rFonts w:ascii="Times New Roman" w:hAnsi="Times New Roman" w:cs="Times New Roman"/>
          <w:sz w:val="28"/>
          <w:szCs w:val="28"/>
        </w:rPr>
        <w:t>для учащихся коррекционных школ, воспитанников детских домой, детей-инвалидов и детей с ОВЗ и малообеспеченных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231AE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слет активистов детского движения милосердия «Нести добро и радость людям»;</w:t>
      </w:r>
    </w:p>
    <w:p w14:paraId="02E8CB70" w14:textId="77777777" w:rsidR="00E4587D" w:rsidRDefault="00E4587D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слет отличников и хорошистов – воспитанников областных учреждений для детей-сирот;</w:t>
      </w:r>
    </w:p>
    <w:p w14:paraId="37D13864" w14:textId="77777777" w:rsidR="00E4587D" w:rsidRDefault="00363C75" w:rsidP="0056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87D">
        <w:rPr>
          <w:rFonts w:ascii="Times New Roman" w:hAnsi="Times New Roman" w:cs="Times New Roman"/>
          <w:sz w:val="28"/>
          <w:szCs w:val="28"/>
        </w:rPr>
        <w:t>Областной фестиваль художественного и декоративно-прикладного творчества воспитанников школ-интернатов, учащихся коррекционных школ, детей-инвалидов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587D">
        <w:rPr>
          <w:rFonts w:ascii="Times New Roman" w:hAnsi="Times New Roman" w:cs="Times New Roman"/>
          <w:sz w:val="28"/>
          <w:szCs w:val="28"/>
        </w:rPr>
        <w:t>ы все можем»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6D30B7" w14:textId="77777777" w:rsidR="00363C75" w:rsidRDefault="00363C75" w:rsidP="00363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акции «Подари детям праздник» (новогодние поздравления тяжелобольных детей на дому), «От сердца к сердцу» (сбор наборов бытовой химии многодетным и малообеспеченным семьям», «Сундучок храбрости» (сбор игрушек для детского отделения Оренбургского онкологической больнице), «Из добрых рук с любовью» (сбор канцелярских товаров для многодетных и малообеспеченных семей);</w:t>
      </w:r>
    </w:p>
    <w:p w14:paraId="27F2CBE7" w14:textId="77777777" w:rsidR="00C23973" w:rsidRDefault="00363C75" w:rsidP="00C23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Игровые программы для клуба молодых инвалидов «Преодоление», семейного клуба «Доверие» для детей с особыми образовательными потребностями (школьного возраста) и их родителей.</w:t>
      </w:r>
    </w:p>
    <w:p w14:paraId="2885144B" w14:textId="77777777" w:rsidR="00C23973" w:rsidRPr="00C23973" w:rsidRDefault="00C23973" w:rsidP="00C23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планы, фотоотчеты студенческого отряда «Добровольцы милосердия»</w:t>
      </w:r>
      <w:r w:rsidR="00755288">
        <w:rPr>
          <w:rFonts w:ascii="Times New Roman" w:hAnsi="Times New Roman" w:cs="Times New Roman"/>
          <w:sz w:val="28"/>
          <w:szCs w:val="28"/>
        </w:rPr>
        <w:t xml:space="preserve"> освящаю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23973">
        <w:rPr>
          <w:rFonts w:ascii="Times New Roman" w:eastAsia="Times New Roman" w:hAnsi="Times New Roman" w:cs="Times New Roman"/>
          <w:sz w:val="28"/>
          <w:szCs w:val="28"/>
        </w:rPr>
        <w:t xml:space="preserve"> «Детский орден милосердия» (ДОМ) в социальной сети «ВКонтакте» </w:t>
      </w:r>
      <w:r w:rsidRPr="00C2397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23973">
        <w:rPr>
          <w:rFonts w:ascii="Times New Roman" w:eastAsia="Times New Roman" w:hAnsi="Times New Roman" w:cs="Times New Roman"/>
          <w:sz w:val="28"/>
          <w:szCs w:val="28"/>
        </w:rPr>
        <w:t>:/</w:t>
      </w:r>
      <w:proofErr w:type="spellStart"/>
      <w:r w:rsidRPr="00C23973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proofErr w:type="spellEnd"/>
      <w:r w:rsidRPr="00C239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397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2397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23973">
        <w:rPr>
          <w:rFonts w:ascii="Times New Roman" w:eastAsia="Times New Roman" w:hAnsi="Times New Roman" w:cs="Times New Roman"/>
          <w:sz w:val="28"/>
          <w:szCs w:val="28"/>
          <w:lang w:val="en-US"/>
        </w:rPr>
        <w:t>domoren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83DA4" w14:textId="77777777" w:rsidR="00A82F1F" w:rsidRPr="00BA68C0" w:rsidRDefault="00755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224692">
        <w:rPr>
          <w:rFonts w:ascii="Times New Roman" w:hAnsi="Times New Roman" w:cs="Times New Roman"/>
          <w:sz w:val="28"/>
          <w:szCs w:val="28"/>
        </w:rPr>
        <w:t>глашаем всех желающих пополнить ряды отряды «Добровольцы милосердия»!</w:t>
      </w:r>
    </w:p>
    <w:p w14:paraId="7E117F7C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0054C01F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4E5B1358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1701E5A6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3ED3C887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5DC0B7DC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455A6470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37CBFDA5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27CE7E6E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37D5137C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p w14:paraId="04594781" w14:textId="77777777" w:rsidR="00852D18" w:rsidRPr="00BA68C0" w:rsidRDefault="00852D18">
      <w:pPr>
        <w:rPr>
          <w:rFonts w:ascii="Times New Roman" w:hAnsi="Times New Roman" w:cs="Times New Roman"/>
          <w:sz w:val="28"/>
          <w:szCs w:val="28"/>
        </w:rPr>
      </w:pPr>
    </w:p>
    <w:sectPr w:rsidR="00852D18" w:rsidRPr="00BA68C0" w:rsidSect="00A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6F4E"/>
    <w:multiLevelType w:val="multilevel"/>
    <w:tmpl w:val="8EE0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3705C"/>
    <w:multiLevelType w:val="multilevel"/>
    <w:tmpl w:val="B48C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1AA0"/>
    <w:multiLevelType w:val="hybridMultilevel"/>
    <w:tmpl w:val="69E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6FA4"/>
    <w:multiLevelType w:val="multilevel"/>
    <w:tmpl w:val="4A5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14FCE"/>
    <w:multiLevelType w:val="hybridMultilevel"/>
    <w:tmpl w:val="D42E8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5959"/>
    <w:multiLevelType w:val="hybridMultilevel"/>
    <w:tmpl w:val="F0F2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AD"/>
    <w:rsid w:val="0004066E"/>
    <w:rsid w:val="000C6809"/>
    <w:rsid w:val="00224692"/>
    <w:rsid w:val="00363C75"/>
    <w:rsid w:val="004C479C"/>
    <w:rsid w:val="00565580"/>
    <w:rsid w:val="006A3739"/>
    <w:rsid w:val="00755288"/>
    <w:rsid w:val="00815875"/>
    <w:rsid w:val="00852D18"/>
    <w:rsid w:val="008D4FF3"/>
    <w:rsid w:val="00A529E8"/>
    <w:rsid w:val="00A82F1F"/>
    <w:rsid w:val="00B2209C"/>
    <w:rsid w:val="00BA68C0"/>
    <w:rsid w:val="00BC7484"/>
    <w:rsid w:val="00C23973"/>
    <w:rsid w:val="00C51BE2"/>
    <w:rsid w:val="00DC217B"/>
    <w:rsid w:val="00DC61AD"/>
    <w:rsid w:val="00DD7EBA"/>
    <w:rsid w:val="00E4587D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281A"/>
  <w15:docId w15:val="{0C43D7A1-59CB-4555-981C-843B764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1F"/>
  </w:style>
  <w:style w:type="paragraph" w:styleId="1">
    <w:name w:val="heading 1"/>
    <w:basedOn w:val="a"/>
    <w:next w:val="a"/>
    <w:link w:val="10"/>
    <w:uiPriority w:val="9"/>
    <w:qFormat/>
    <w:rsid w:val="0085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2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D18"/>
  </w:style>
  <w:style w:type="character" w:styleId="a3">
    <w:name w:val="Hyperlink"/>
    <w:basedOn w:val="a0"/>
    <w:uiPriority w:val="99"/>
    <w:semiHidden/>
    <w:unhideWhenUsed/>
    <w:rsid w:val="00852D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D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">
    <w:name w:val="w"/>
    <w:basedOn w:val="a0"/>
    <w:rsid w:val="00852D18"/>
  </w:style>
  <w:style w:type="paragraph" w:styleId="a4">
    <w:name w:val="Normal (Web)"/>
    <w:basedOn w:val="a"/>
    <w:uiPriority w:val="99"/>
    <w:unhideWhenUsed/>
    <w:rsid w:val="008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2D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t_boyarkina</dc:creator>
  <cp:keywords/>
  <dc:description/>
  <cp:lastModifiedBy>DOM</cp:lastModifiedBy>
  <cp:revision>12</cp:revision>
  <cp:lastPrinted>2017-11-23T11:42:00Z</cp:lastPrinted>
  <dcterms:created xsi:type="dcterms:W3CDTF">2017-11-23T10:07:00Z</dcterms:created>
  <dcterms:modified xsi:type="dcterms:W3CDTF">2021-03-09T09:29:00Z</dcterms:modified>
</cp:coreProperties>
</file>